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bookmarkStart w:id="3" w:name="_GoBack"/>
      <w:bookmarkEnd w:id="3"/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fxQoPYAAAACwEAAA8AAAAAAAAAAQAgAAAAIgAAAGRycy9kb3ducmV2&#10;LnhtbFBLAQIUABQAAAAIAIdO4kCAUaiX/AEAAAUEAAAOAAAAAAAAAAEAIAAAACc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3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CwPEvX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BK2Bij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C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ErYGKP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S&#10;eVJ22gAAAAoBAAAPAAAAAAAAAAEAIAAAACIAAABkcnMvZG93bnJldi54bWxQSwECFAAUAAAACACH&#10;TuJAQ1gA/ukBAADdAwAADgAAAAAAAAABACAAAAAp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ИСТОРИЯ ОТЕЧЕСТВЕННОЙ КИНОДРАМАТУРГИИ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left" w:pos="708"/>
        </w:tabs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(ФОС адаптирован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для лиц с ограниченными возможностями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tabs>
          <w:tab w:val="right" w:leader="underscore" w:pos="8505"/>
        </w:tabs>
        <w:ind w:firstLine="426"/>
        <w:jc w:val="both"/>
        <w:rPr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ПК-10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ПК-10 </w:t>
            </w:r>
            <w:r>
              <w:rPr>
                <w:sz w:val="28"/>
                <w:szCs w:val="28"/>
              </w:rPr>
              <w:t>Способен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</w:t>
            </w:r>
          </w:p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специальную литературу по профилю деятельности; конкретные издания специальной литературы по профилю деятельности; значимость конкретных изданий специальной литературы для профиля деятельности; смежные области художественного творчества, значимые для профиля деятельности;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интерпретировать материалы смежных областей художественного творчества, значимые для профиля деятельности; работать с литературой по кинодраматургии: выбирает нужные фрагменты текста составляет тезисы, конспекты, ищет цитаты и т.д.; использовать искусствоведческую литературу при работе над произведением драматургии;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наиболее эффективными материалами смежных областей художественного творчества для применения  в своей  деятельности; применяет на практике специальную литературу, материалы смежных областей; владеет методами сбора, анализа, обобщения теоретической и эмпирической информации.</w:t>
            </w:r>
          </w:p>
        </w:tc>
      </w:tr>
    </w:tbl>
    <w:p>
      <w:pPr>
        <w:ind w:firstLine="709"/>
        <w:jc w:val="both"/>
        <w:rPr>
          <w:sz w:val="28"/>
          <w:szCs w:val="28"/>
          <w:lang w:eastAsia="zh-CN"/>
        </w:rPr>
      </w:pPr>
    </w:p>
    <w:p>
      <w:pPr>
        <w:pStyle w:val="4"/>
        <w:ind w:left="644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«История отечественной кинодраматургии»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5005"/>
        <w:gridCol w:w="1901"/>
        <w:gridCol w:w="1198"/>
        <w:gridCol w:w="4899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1. Кинематограф дореволюционной России. Зарождение кинодраматургии как обособленного искусства.</w:t>
            </w:r>
            <w:r>
              <w:rPr>
                <w:sz w:val="28"/>
                <w:szCs w:val="28"/>
                <w:lang w:eastAsia="zh-CN"/>
              </w:rPr>
              <w:t xml:space="preserve"> Тема 2. Первые теоретики кинодраматургии. Тема 3. Кинодраматургия 20-х годов. 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ПК-10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Кейс-задача.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Тема 4.  Кинодраматургия 1930-х гг. Переход от немого кинематографа к звуковому.  Тема 5. Кинодраматургия 1950-х гг. Расцвет кинодраматургии в послевоенные годы.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ПК-10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Коллоквиум. Круглый стол.  Задачи репродуктивного уровня.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Тема 6. Золотое десятилетие советской кинодраматургии 1960-е гг. Тема 7. Кинодраматургия 1970-80х гг.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ПК-10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Индивидуал. задания (проекты). Задачи реконструктивного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Тема 8. Кинодраматургия периода «перестройки». Тема 9. Драматургия современного фильма. </w:t>
            </w:r>
          </w:p>
          <w:p>
            <w:pPr>
              <w:jc w:val="both"/>
              <w:rPr>
                <w:sz w:val="28"/>
                <w:szCs w:val="28"/>
                <w:lang w:eastAsia="zh-CN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ПК-10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 задания (проекты). Задачи творческого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</w:tr>
    </w:tbl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«История отечественной кинодраматургии»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Самостоятельная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Средство контроля усвоения учебного материала темы, раздела или разделов дисциплины, организованное в виде самостоятельной работы обучающегося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>Контрольные практические задания</w:t>
            </w:r>
          </w:p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>для самостоятельной работы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отечественной кинодраматургии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«Концепция»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«Концепция» – этюд-игра. Преподаватель задает описание истории, затем играющие разделяются по группам и создают различные истории, исходя из различной концепции теории </w:t>
      </w:r>
      <w:r>
        <w:rPr>
          <w:rFonts w:eastAsia="Calibri"/>
          <w:bCs/>
          <w:sz w:val="28"/>
          <w:szCs w:val="28"/>
          <w:lang w:eastAsia="ar-SA"/>
        </w:rPr>
        <w:t>отечественной</w:t>
      </w:r>
      <w:r>
        <w:rPr>
          <w:sz w:val="28"/>
          <w:szCs w:val="28"/>
        </w:rPr>
        <w:t xml:space="preserve"> кинодраматургии.  Затем играющие в ролевую игру меняются местами. </w:t>
      </w:r>
      <w:r>
        <w:rPr>
          <w:color w:val="111111"/>
          <w:sz w:val="28"/>
          <w:szCs w:val="28"/>
        </w:rPr>
        <w:t>Они дополняют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</w:t>
      </w:r>
      <w:r>
        <w:rPr>
          <w:sz w:val="28"/>
          <w:szCs w:val="28"/>
        </w:rPr>
        <w:t xml:space="preserve">различных концепций теории </w:t>
      </w:r>
      <w:r>
        <w:rPr>
          <w:rFonts w:eastAsia="Calibri"/>
          <w:bCs/>
          <w:sz w:val="28"/>
          <w:szCs w:val="28"/>
          <w:lang w:eastAsia="ar-SA"/>
        </w:rPr>
        <w:t>отечественной</w:t>
      </w:r>
      <w:r>
        <w:rPr>
          <w:sz w:val="28"/>
          <w:szCs w:val="28"/>
        </w:rPr>
        <w:t xml:space="preserve"> кинодраматургии, </w:t>
      </w:r>
      <w:r>
        <w:rPr>
          <w:color w:val="111111"/>
          <w:sz w:val="28"/>
          <w:szCs w:val="28"/>
        </w:rPr>
        <w:t>отличительные особенности; дать возможность студенту ощутить практическую разницу между различными кинематографическими теориями при написании сценария фильма;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 xml:space="preserve">Группа делится на две половины. Первая половина  придумывает сюжет, другая разрабатывает его  </w:t>
      </w:r>
      <w:r>
        <w:rPr>
          <w:sz w:val="28"/>
          <w:szCs w:val="28"/>
        </w:rPr>
        <w:t xml:space="preserve">исходя из различной концепции теории </w:t>
      </w:r>
      <w:r>
        <w:rPr>
          <w:rFonts w:eastAsia="Calibri"/>
          <w:bCs/>
          <w:sz w:val="28"/>
          <w:szCs w:val="28"/>
          <w:lang w:eastAsia="ar-SA"/>
        </w:rPr>
        <w:t>отечественной</w:t>
      </w:r>
      <w:r>
        <w:rPr>
          <w:sz w:val="28"/>
          <w:szCs w:val="28"/>
        </w:rPr>
        <w:t xml:space="preserve"> кинодраматургии</w:t>
      </w:r>
      <w:r>
        <w:rPr>
          <w:color w:val="111111"/>
          <w:sz w:val="28"/>
          <w:szCs w:val="28"/>
        </w:rPr>
        <w:t>. Чем запутаннее сюжет, тем интереснее игра. 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разрабатывать сюжеты в соответствии </w:t>
      </w:r>
      <w:r>
        <w:rPr>
          <w:sz w:val="28"/>
          <w:szCs w:val="28"/>
        </w:rPr>
        <w:t xml:space="preserve">исходя из различной концепции теории </w:t>
      </w:r>
      <w:r>
        <w:rPr>
          <w:rFonts w:eastAsia="Calibri"/>
          <w:bCs/>
          <w:sz w:val="28"/>
          <w:szCs w:val="28"/>
          <w:lang w:eastAsia="ar-SA"/>
        </w:rPr>
        <w:t>отечественной</w:t>
      </w:r>
      <w:r>
        <w:rPr>
          <w:sz w:val="28"/>
          <w:szCs w:val="28"/>
        </w:rPr>
        <w:t xml:space="preserve"> кинодраматургии</w:t>
      </w:r>
      <w:r>
        <w:rPr>
          <w:color w:val="111111"/>
          <w:sz w:val="28"/>
          <w:szCs w:val="28"/>
        </w:rPr>
        <w:t xml:space="preserve">;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 xml:space="preserve">, создал историю </w:t>
      </w:r>
      <w:r>
        <w:rPr>
          <w:sz w:val="28"/>
          <w:szCs w:val="28"/>
        </w:rPr>
        <w:t xml:space="preserve">исходя из различной концепции теории </w:t>
      </w:r>
      <w:r>
        <w:rPr>
          <w:rFonts w:eastAsia="Calibri"/>
          <w:bCs/>
          <w:sz w:val="28"/>
          <w:szCs w:val="28"/>
          <w:lang w:eastAsia="ar-SA"/>
        </w:rPr>
        <w:t>отечественной</w:t>
      </w:r>
      <w:r>
        <w:rPr>
          <w:sz w:val="28"/>
          <w:szCs w:val="28"/>
        </w:rPr>
        <w:t xml:space="preserve"> кинодраматургии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 и написал историю исходя из различной концепции теории </w:t>
      </w:r>
      <w:r>
        <w:rPr>
          <w:rFonts w:eastAsia="Calibri"/>
          <w:bCs/>
          <w:sz w:val="28"/>
          <w:szCs w:val="28"/>
          <w:lang w:eastAsia="ar-SA"/>
        </w:rPr>
        <w:t>отечественной</w:t>
      </w:r>
      <w:r>
        <w:rPr>
          <w:sz w:val="28"/>
          <w:szCs w:val="28"/>
        </w:rPr>
        <w:t xml:space="preserve"> кинодраматургии</w:t>
      </w:r>
      <w:r>
        <w:rPr>
          <w:spacing w:val="8"/>
          <w:sz w:val="28"/>
          <w:szCs w:val="28"/>
        </w:rPr>
        <w:t>,  но допустил некоторое смешение теорий;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частично выполнил  задание и с</w:t>
      </w:r>
      <w:r>
        <w:rPr>
          <w:spacing w:val="8"/>
          <w:sz w:val="28"/>
          <w:szCs w:val="28"/>
        </w:rPr>
        <w:t>оздал  схематичную историю, вне</w:t>
      </w:r>
      <w:r>
        <w:rPr>
          <w:sz w:val="28"/>
          <w:szCs w:val="28"/>
        </w:rPr>
        <w:t xml:space="preserve"> различных концепции теории </w:t>
      </w:r>
      <w:r>
        <w:rPr>
          <w:rFonts w:eastAsia="Calibri"/>
          <w:bCs/>
          <w:sz w:val="28"/>
          <w:szCs w:val="28"/>
          <w:lang w:eastAsia="ar-SA"/>
        </w:rPr>
        <w:t>отечественной</w:t>
      </w:r>
      <w:r>
        <w:rPr>
          <w:sz w:val="28"/>
          <w:szCs w:val="28"/>
        </w:rPr>
        <w:t xml:space="preserve"> кинодраматургии;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отечественной кинодраматургии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эссе по периоду развития отечественной кинодраматургии: </w:t>
      </w:r>
      <w:r>
        <w:rPr>
          <w:sz w:val="28"/>
          <w:szCs w:val="28"/>
          <w:lang w:eastAsia="mr-IN" w:bidi="mr-IN"/>
        </w:rPr>
        <w:t xml:space="preserve"> Кинематограф дореволюционной России. Зарождение кинодраматургии как обособленного искусства.</w:t>
      </w:r>
      <w:r>
        <w:rPr>
          <w:sz w:val="28"/>
          <w:szCs w:val="28"/>
        </w:rPr>
        <w:t xml:space="preserve"> 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</w:rPr>
        <w:t>Написать эссе по периоду развития отечественной кинодраматургии:</w:t>
      </w:r>
      <w:r>
        <w:rPr>
          <w:sz w:val="28"/>
          <w:szCs w:val="28"/>
          <w:lang w:eastAsia="mr-IN" w:bidi="mr-IN"/>
        </w:rPr>
        <w:t xml:space="preserve">  Первые теоретики кинодраматургии. Кинодраматургия 20-х годов.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3. Кейс-задача.  </w:t>
      </w:r>
      <w:r>
        <w:rPr>
          <w:sz w:val="28"/>
          <w:szCs w:val="28"/>
        </w:rPr>
        <w:t>Написать эссе по периоду развития отечественной кинодраматургии:</w:t>
      </w:r>
      <w:r>
        <w:rPr>
          <w:sz w:val="28"/>
          <w:szCs w:val="28"/>
          <w:lang w:eastAsia="mr-IN" w:bidi="mr-IN"/>
        </w:rPr>
        <w:t xml:space="preserve">  Кинодраматургия 1930-х гг. Переход от немого кинематографа к звуковому. 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4. Кейс-задача.  </w:t>
      </w:r>
      <w:r>
        <w:rPr>
          <w:sz w:val="28"/>
          <w:szCs w:val="28"/>
        </w:rPr>
        <w:t>Написать эссе по периоду развития отечественной кинодраматургии:</w:t>
      </w:r>
      <w:r>
        <w:rPr>
          <w:sz w:val="28"/>
          <w:szCs w:val="28"/>
          <w:lang w:eastAsia="mr-IN" w:bidi="mr-IN"/>
        </w:rPr>
        <w:t xml:space="preserve">  Кинодраматургия 1950-х гг. Расцвет кинодраматургии в послевоенные годы.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5. Кейс-задача.  </w:t>
      </w:r>
      <w:r>
        <w:rPr>
          <w:sz w:val="28"/>
          <w:szCs w:val="28"/>
        </w:rPr>
        <w:t>Написать эссе по периоду развития отечественной кинодраматургии:</w:t>
      </w:r>
      <w:r>
        <w:rPr>
          <w:sz w:val="28"/>
          <w:szCs w:val="28"/>
          <w:lang w:eastAsia="mr-IN" w:bidi="mr-IN"/>
        </w:rPr>
        <w:t xml:space="preserve">  Золотое десятилетие советской кинодраматургии 1960-е гг.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6. Кейс-задача.  </w:t>
      </w:r>
      <w:r>
        <w:rPr>
          <w:sz w:val="28"/>
          <w:szCs w:val="28"/>
        </w:rPr>
        <w:t>Написать эссе по периоду развития отечественной кинодраматургии:</w:t>
      </w:r>
      <w:r>
        <w:rPr>
          <w:sz w:val="28"/>
          <w:szCs w:val="28"/>
          <w:lang w:eastAsia="mr-IN" w:bidi="mr-IN"/>
        </w:rPr>
        <w:t xml:space="preserve">  Кинодраматургия 1970-80х гг.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7. Кейс-задача.  </w:t>
      </w:r>
      <w:r>
        <w:rPr>
          <w:sz w:val="28"/>
          <w:szCs w:val="28"/>
        </w:rPr>
        <w:t>Написать эссе по периоду развития отечественной кинодраматургии:</w:t>
      </w:r>
      <w:r>
        <w:rPr>
          <w:sz w:val="28"/>
          <w:szCs w:val="28"/>
          <w:lang w:eastAsia="mr-IN" w:bidi="mr-IN"/>
        </w:rPr>
        <w:t xml:space="preserve">  Кинодраматургия периода «перестройки».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8. Кейс-задача.  </w:t>
      </w:r>
      <w:r>
        <w:rPr>
          <w:sz w:val="28"/>
          <w:szCs w:val="28"/>
        </w:rPr>
        <w:t>Написать эссе по периоду развития отечественной кинодраматургии:</w:t>
      </w:r>
      <w:r>
        <w:rPr>
          <w:sz w:val="28"/>
          <w:szCs w:val="28"/>
          <w:lang w:eastAsia="mr-IN" w:bidi="mr-IN"/>
        </w:rPr>
        <w:t xml:space="preserve">  Драматургия современного фильма. </w:t>
      </w:r>
    </w:p>
    <w:p>
      <w:pPr>
        <w:spacing w:line="360" w:lineRule="auto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задания.</w:t>
      </w:r>
    </w:p>
    <w:p>
      <w:pPr>
        <w:widowControl w:val="0"/>
        <w:rPr>
          <w:b/>
          <w:bCs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отечественной кинодраматургии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 xml:space="preserve">Первые теоретики кинодраматургии. Кинодраматургия 20-х годов.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>Драматургический замысел и  идейно-тематическое содержание сценариев.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 xml:space="preserve">Элементы драматургического сюжета в кинодраматургии 20-х годов.  </w:t>
      </w: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rPr>
          <w:sz w:val="28"/>
          <w:szCs w:val="28"/>
        </w:rPr>
      </w:pPr>
    </w:p>
    <w:p>
      <w:pPr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Кинодраматургия 1930-х гг. Переход от немого кинематографа к звуковому.</w:t>
      </w:r>
    </w:p>
    <w:p>
      <w:pPr>
        <w:jc w:val="center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Вариант 1.  Анализ  композиции </w:t>
      </w:r>
      <w:r>
        <w:rPr>
          <w:color w:val="000000"/>
          <w:spacing w:val="8"/>
          <w:sz w:val="28"/>
          <w:szCs w:val="28"/>
        </w:rPr>
        <w:t>в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 системе фильма.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Вариант 2.  Причинно-следственный  и параллельный принцип организации драматургического материала в кинодраматургии 1930-е гг.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bCs/>
          <w:sz w:val="28"/>
          <w:szCs w:val="28"/>
        </w:rPr>
        <w:t>Практическая работа 3.</w:t>
      </w:r>
    </w:p>
    <w:p>
      <w:pPr>
        <w:spacing w:line="360" w:lineRule="auto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b/>
          <w:bCs/>
          <w:color w:val="000000"/>
          <w:spacing w:val="2"/>
          <w:sz w:val="28"/>
          <w:szCs w:val="28"/>
        </w:rPr>
        <w:t xml:space="preserve"> Золотое десятилетие советской кинодраматургии 1960-е гг.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color w:val="000000"/>
          <w:spacing w:val="8"/>
          <w:sz w:val="28"/>
          <w:szCs w:val="28"/>
        </w:rPr>
        <w:t xml:space="preserve">Особенности построения характера героя. 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color w:val="000000"/>
          <w:spacing w:val="8"/>
          <w:sz w:val="28"/>
          <w:szCs w:val="28"/>
        </w:rPr>
        <w:t xml:space="preserve">Формирование системы персонажей в </w:t>
      </w:r>
      <w:r>
        <w:rPr>
          <w:bCs/>
          <w:color w:val="000000"/>
          <w:spacing w:val="2"/>
          <w:sz w:val="28"/>
          <w:szCs w:val="28"/>
        </w:rPr>
        <w:t>советской кинодраматургии 1960-е гг.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контрольной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   в работе есть  некоторые  незначительные ошибки в  теоретическом  и практическом  материале  по драматургии, небольшие ошибки в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Контрольные практические задания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История отечественной кинодраматургии</w:t>
      </w:r>
      <w:r>
        <w:rPr>
          <w:b/>
          <w:sz w:val="28"/>
          <w:szCs w:val="28"/>
        </w:rPr>
        <w:t>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 Задание:  Просмотреть и письменно  проанализировать теоретические работы одного из выдающихся теоретиков кинодраматургии.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 Задание: Просмотреть и письменно  проанализировать сценарные работы одного из выдающихся практика кинодраматургии.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Задание: Просмотреть и письменно  проанализировать фабульный состав и развитие сюжета в одном-двух  фильмах, созданных в одно время и посвященных единой теме.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 Задание: Подготовка докладов о творчестве ведущих кинодраматургов  отечественного кино в разные исторические эпохи: драматургия 20, 30 х годов, послевоенное время, оттепель, перестроечное время и тд.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5. Задание: Просмотреть и письменно  проанализировать фабульный состав и развитие сюжета фильмов, раскрывающих единую тему, но созданных в разные исторические эпохи.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6. Задание: Просмотреть и письменно  проанализировать   несколько  фильмов исторической эпохи с точки зрения взаимодействия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7. Задание:  Просмотреть и письменно  проанализировать  несколько фильмов, разных жанров с точки зрения построения и развития в них конфликта в разные исторические эпохи.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8. Задание: Просмотреть и письменно  проанализировать   композиционное построение нескольких фильмов, единых по  жанровому составляющему (к примеру, комедии Александрова, Гайдая, Рязанова, Данелии), - развитие жанра.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9. Задание:  Анализ  развития темы в разные исторические эпохи: юношества, проблемы молодежи, проблемы семьи, труд ученых, рабочий труд и тд.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 Задание: Анализ последних работ отечественных мастеров и дебютантов современного  фильма.</w:t>
      </w:r>
    </w:p>
    <w:p>
      <w:pPr>
        <w:spacing w:line="100" w:lineRule="atLeast"/>
        <w:rPr>
          <w:sz w:val="28"/>
          <w:szCs w:val="28"/>
        </w:rPr>
      </w:pP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отечественной кинодраматургии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 рубежный контроль  предоставляются: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Доклад и презентация одного из видных теоретиков кинодраматургии. Анализ теоретических работ.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 зачет предоставляются:</w:t>
      </w:r>
    </w:p>
    <w:p>
      <w:pPr>
        <w:pStyle w:val="43"/>
        <w:shd w:val="clear" w:color="auto" w:fill="FFFFFF"/>
        <w:autoSpaceDN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Доклад и презентация одного из видных практиков кинодраматургии. Анализ творческого пути сценариста.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Примерные вопросы для промежуточного контроля: </w:t>
      </w:r>
      <w:r>
        <w:rPr>
          <w:b/>
          <w:bCs/>
          <w:iCs/>
          <w:spacing w:val="-1"/>
          <w:sz w:val="28"/>
          <w:szCs w:val="28"/>
        </w:rPr>
        <w:t>(Оценка ПК-10)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Зарождение кинодраматургии как обособленного искусства. 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Особенность сценарной записи, отличие от литературной. 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композиция первых произведений кинодраматургии.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С.Эйзенштейн, Вс. Пудовкин, Л. Кулешов, Г.Козинцев и Л.Трауберг, Ф. Эрмлер, А. Довженко - первые заметки о кинодраматургии. Основные мысли. 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Открытие Московской государственной школы кинематографического искусства (Госкиношкола). Первые опыты преподавания кинодраматургии. 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Внешний конфликт в драматургии, как главенствующий тип конфликта кинодраматургии 20х годов.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сценарного факультета Московской государственной школы кинематографического искусства. </w:t>
      </w:r>
      <w:r>
        <w:rPr>
          <w:bCs/>
          <w:sz w:val="28"/>
          <w:szCs w:val="28"/>
        </w:rPr>
        <w:t xml:space="preserve">Первые теоретики кинодраматургии: </w:t>
      </w:r>
      <w:r>
        <w:rPr>
          <w:sz w:val="28"/>
          <w:szCs w:val="28"/>
        </w:rPr>
        <w:t xml:space="preserve"> Н.Зархи, В.Туркин, А.Пиотровский, Ю.Тынянов, В.Шкловский, Б.Эйхенбаум, М.Блейман, К.Виноградская, В. С. Юнаковский, - основные темы и характер исследований. 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Кинодраматургия 1930-х гг. Переход от немого кинематографа к звуковому. Роль звучащего слова, музыки и естественных звучаний в сценариях фильма.  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Проблемы сюжетосложения, основополагающие принципы кинодраматургии, изложенные  В. К. Туркиным.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работы по кинодраматургии: В. Волькенштейн, Р. Юренев,  И. Маневич., В. Шкловский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Кинодраматургия 1950-х гг. Расцвет кинодраматургии в послевоенные годы. Сюжетные особенности фильмов. Отображение внутреннего конфликта.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теории кинодраматургии в работах И.Вайсфельда, Е.Габриловича, А.Каплера, И.Маневича, В.Демина, Л.Белова, В.Фомина, Туркина В, Парамоновой К.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Золотое десятилетие советской кинодраматургии 1960-е гг. Расширение жанровых, тематических и стилистических возможностей. 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Появление фундаментальных теоретических работ по вопросам кинодраматургии: И. Маневич, Фрейлих С.,  </w:t>
      </w:r>
      <w:r>
        <w:rPr>
          <w:bCs/>
          <w:sz w:val="28"/>
          <w:szCs w:val="28"/>
        </w:rPr>
        <w:t xml:space="preserve">Каплер А., Караганов А., Крючечников Н., В. </w:t>
      </w:r>
      <w:r>
        <w:rPr>
          <w:sz w:val="28"/>
          <w:szCs w:val="28"/>
        </w:rPr>
        <w:t>Вайсфельд, Демин В., Габрилович Евг., - разбор основных теоретических открытий.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Кинодраматургия 1970-80х гг. Общие тенденции и идейно-тематические проблемы.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работы 70-х годов: Н. Крючечников, Вайсфельд И. В., Нехорошев  Л., Фомин В. И., Е. И. Габрилович.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Внедрение в кинодраматургию американского структурного подхода к написанию сценария фильма.  </w:t>
      </w:r>
    </w:p>
    <w:p>
      <w:pPr>
        <w:pStyle w:val="32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b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Современных теоретические работы по кинодраматургии:</w:t>
      </w:r>
      <w:r>
        <w:rPr>
          <w:color w:val="000000"/>
          <w:sz w:val="28"/>
          <w:szCs w:val="28"/>
        </w:rPr>
        <w:t xml:space="preserve"> Фигуровский, Н.Н., </w:t>
      </w:r>
      <w:r>
        <w:rPr>
          <w:sz w:val="28"/>
          <w:szCs w:val="28"/>
        </w:rPr>
        <w:t xml:space="preserve">Арабов Ю.Н., Нехорошев Л. Н., Рейзен О. К., Н. Мариевская, В. Коршунов, Р. Перельштейн и другие. Новые подходы и новые открытия. 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зачёту:</w:t>
      </w:r>
      <w:r>
        <w:rPr>
          <w:b/>
          <w:bCs/>
          <w:iCs/>
          <w:spacing w:val="-1"/>
          <w:sz w:val="28"/>
          <w:szCs w:val="28"/>
        </w:rPr>
        <w:t xml:space="preserve"> (Оценка ПК-10)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Зарождение кинодраматургии как обособленного искусства.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Особенность сценарной записи, отличие от литературной.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Основные темы и жанры русского дореволюционного кино.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Структура и композиция первых произведений кинодраматургии.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С.Эйзенштейн, Вс. Пудовкин, Л. Кулешов, Г.Козинцев и Л.Трауберг, Ф. Эрмлер, А. Довженко - первые заметки о кинодраматургии. Основные мысли.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Смена власти (1917 г.), как кардинальная смена идейно-тематического пласта фильмов, пропаганда нового строя в творчестве ведущих кинематографистов.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Открытие Московской государственной школы кинематографического искусства (Госкиношкола). Первые опыты преподавания кинодраматургии.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Создание Главреперткома и установление правительственной цензуры над экранной продукцией. Потребность в новой художественной форме и поиске новых творческих методов 20х годов.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Противостояние буржуазному влиянию в кинематографе, - формирование жанровых конвенций советских киносценариев.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Внешний конфликт в драматургии, как главенствующий тип конфликта кинодраматургии 20х годов.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Создание сценарного факультета Московской государственной школы кинематографического искусства.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Первые теоретики кинодраматургии: </w:t>
      </w:r>
      <w:r>
        <w:rPr>
          <w:sz w:val="28"/>
          <w:szCs w:val="28"/>
        </w:rPr>
        <w:t xml:space="preserve"> Н.Зархи, В.Туркин, А.Пиотровский, Ю.Тынянов, В.Шкловский, Б.Эйхенбаум, М.Блейман, К.Виноградская, В. С. Юнаковский, - основные темы и характер исследований.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Экспериментальный характер кинолент Д.Вертова, отрицание сюжета и сценария фильма, - теория киноков.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Психологизм ленты «Обломок Империи», разбор построения внутреннего мира героя.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Кинодраматургия 1930-х гг. Переход от немого кинематографа к звуковому. Роль звучащего слова, музыки и естественных звучаний в сценариях фильма.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Борьба с «формализмом» в кино и отказ от художественных экспериментов периода 1920-х гг.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Основные темы и жанры социалистического реализма. Современность 30х годов в глазах кинодраматурга.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Формирование жанра комедии, способы построения комедийного сюжета.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Патриотическая направленность и масштабность кинофильмов о выдающихся деятелях российской истории.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Проблемы сюжетосложения, основополагающие принципы кинодраматургии, изложенные  В. К. Туркиным.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Теоретические работы по кинодраматургии: В. Волькенштейн, Р. Юренев,  И. Маневич., В. Шкловский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Кинодраматургия 1950-х гг. Расцвет кинодраматургии в послевоенные годы.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Сюжетные особенности фильмов послевоенных лет.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Кинокартины о Великой Отечественной войне: характер героя, совершившего подвиг.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Первые послевоенные кинопроизведения на темы современности – трансформация образа современного героя.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XX съезд КПСС  и его значение для развития советской кинодраматургии. Приход в кинематограф нового поколения кинематографистов.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Формирование нового героя, - с внутренним конфликтом. Переживания внутри души, муки совести, проблемы чести и долга, - «Летят журавли» М.Калатозова, «Дом, в котором я живу» Л.Кулиджанова и Я.Сегеля, «Судьба человека» С.Бондарчука, «Баллада о солдате» Г.Чухрая, - разбор структуры сценария выдающихся лент.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Развитие теории кинодраматургии в работах И.Вайсфельда, Е.Габриловича, А.Каплера, И.Маневича, В.Демина, Л.Белова, В.Фомина, Туркина В, Парамоновой К.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Проблемы кинодраматургии 50-60х, отраженные в тематике статей сборника  «Вопросы кинодраматургии».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Золотое десятилетие советской кинодраматургии 1960-е гг. Расширение жанровых, тематических и стилистических возможностей.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Тема формирования гражданского и нравственного сознания молодёжи в период «оттепели» в картине М.Хуциева «Мне 20 лет» («Застава Ильича»).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Судьбы научного познания и позиция учёного в современном мире в киноленте М.Ромма «Девять дней одного года».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Национальная самобытность творчества В.Шукшина. Сюжеты рассказов.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Тема Великой Отечественной войны в картинах: А.Алова и В.Наумова, А.Тарковского, А.Столпера, М.Ромма, - разбор сюжета и характера героев.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Кинокомедия от Александрова до Л.Гайдая, - развитие комедийного сюжета. Приемы создания комедийного.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Кинофильмы для детей и юношества – «Друг мой, Колька» А.Митты и А.Салтыкова, «Добро пожаловать, или Посторонним вход воспрещён», - детское кино с недетскими проблемами.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Появление фундаментальных теоретических работ по вопросам кинодраматургии: И. Маневич, Фрейлих С.,  </w:t>
      </w:r>
      <w:r>
        <w:rPr>
          <w:bCs/>
          <w:sz w:val="28"/>
          <w:szCs w:val="28"/>
        </w:rPr>
        <w:t xml:space="preserve">Каплер А., Караганов А., Крючечников Н., В. </w:t>
      </w:r>
      <w:r>
        <w:rPr>
          <w:sz w:val="28"/>
          <w:szCs w:val="28"/>
        </w:rPr>
        <w:t xml:space="preserve">Вайсфельд, Демин В., Габрилович Евг., - разбор основных теоретических открытий.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Кинодраматургия 1970-80х гг.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Гражданской пафос и критика общественных противоречий в кинофильмах А.Сахарова, Г.Панфилова, В.Абдрашитова.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Философско-нравственная проблематика в кинолентах А.Тарковского.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Развитие темы Великой Отечественной войны в кинофильмах Л.Шепитько, П.Тодоровского,  Э.Климова.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Историко-революционная тема в картинах В.Мотыля,  А.Алова и В.Наумова, Э.Климова, С.Бондарчука.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Современность и современник в кинолентах Г.Панфилова, С.Герасимова, В.Меньшова, Н.Михалкова, Э.Климова.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Грустные комедии, - Г.Данелии; Э.Рязанова. Способы создания грустно-смешных характеров героя.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Теоретические работы 70-х годов: Н. Крючечников, Вайсфельд И. В., Нехорошев  Л., Фомин В. И., Е. И. Габрилович.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периода «перестройки». Кинодраматургия фиьмов: А.Михалкова-Кончаловского, К.Муратовой, А.Германа, Г.Панфилова.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Внедрение в кинодраматургию американского структурного подхода к написанию сценария фильма.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Новое освещение общественных и нравственных проблем. Осуждение тоталитаризма. Проблемы бездуховности. Постмодернистские тенденции.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 постсоветского периода 90х. Экранный бум «чернухи».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Апокалиптические мотивы в творчестве А.Сокурова.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культовых кинолент А.Балабанова, - развитие экзистенциального конфликта.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современного фильма: А.Звягинцев, А. Попогребский, Б.Хлебников, В. Сигарев, Хомерики, Д. Быков, Ал. Герман-младший и другие.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Современных теоретические работы по кинодраматургии: </w:t>
      </w:r>
      <w:r>
        <w:rPr>
          <w:color w:val="000000"/>
          <w:sz w:val="28"/>
          <w:szCs w:val="28"/>
        </w:rPr>
        <w:t xml:space="preserve">Фигуровский, Н.Н., </w:t>
      </w:r>
      <w:r>
        <w:rPr>
          <w:sz w:val="28"/>
          <w:szCs w:val="28"/>
        </w:rPr>
        <w:t xml:space="preserve">Арабов Ю.Н., Нехорошев Л. Н., Рейзен О. К., Н. Мариевская, В. Коршунов, Р. Перельштейн и другие. Новые подходы и новые открытия. Кинодраматургия будущего. </w:t>
      </w: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rPr>
          <w:sz w:val="28"/>
          <w:szCs w:val="28"/>
        </w:rPr>
      </w:pPr>
      <w:bookmarkStart w:id="2" w:name="_Toc530492984"/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bookmarkEnd w:id="2"/>
      <w:r>
        <w:rPr>
          <w:sz w:val="28"/>
          <w:szCs w:val="28"/>
        </w:rPr>
        <w:t xml:space="preserve">Составитель(и):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 Носикова Е.В. ……..……………………………………..</w:t>
      </w:r>
    </w:p>
    <w:p>
      <w:pPr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1B5582"/>
    <w:multiLevelType w:val="multilevel"/>
    <w:tmpl w:val="361B558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9F17626"/>
    <w:multiLevelType w:val="multilevel"/>
    <w:tmpl w:val="79F1762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456DF"/>
    <w:rsid w:val="00071625"/>
    <w:rsid w:val="000840CF"/>
    <w:rsid w:val="000940E6"/>
    <w:rsid w:val="00096BAD"/>
    <w:rsid w:val="00097843"/>
    <w:rsid w:val="000C6050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320ECD"/>
    <w:rsid w:val="00330AE9"/>
    <w:rsid w:val="003A054D"/>
    <w:rsid w:val="003A479D"/>
    <w:rsid w:val="003B3F6B"/>
    <w:rsid w:val="003D6E4C"/>
    <w:rsid w:val="004007D4"/>
    <w:rsid w:val="00404126"/>
    <w:rsid w:val="004071E6"/>
    <w:rsid w:val="004166C6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81AE3"/>
    <w:rsid w:val="005A27F2"/>
    <w:rsid w:val="005B2A86"/>
    <w:rsid w:val="005C20BF"/>
    <w:rsid w:val="00616E00"/>
    <w:rsid w:val="00645723"/>
    <w:rsid w:val="0065142A"/>
    <w:rsid w:val="00683B49"/>
    <w:rsid w:val="0069338D"/>
    <w:rsid w:val="006A4665"/>
    <w:rsid w:val="006B13C2"/>
    <w:rsid w:val="006E431C"/>
    <w:rsid w:val="006E717F"/>
    <w:rsid w:val="00715964"/>
    <w:rsid w:val="00715C9C"/>
    <w:rsid w:val="00736A1F"/>
    <w:rsid w:val="007548ED"/>
    <w:rsid w:val="00761DF0"/>
    <w:rsid w:val="00764D9D"/>
    <w:rsid w:val="00786DB7"/>
    <w:rsid w:val="007A4634"/>
    <w:rsid w:val="007A5432"/>
    <w:rsid w:val="007B4029"/>
    <w:rsid w:val="007E0097"/>
    <w:rsid w:val="007E5BF7"/>
    <w:rsid w:val="00817AB5"/>
    <w:rsid w:val="008414BC"/>
    <w:rsid w:val="00874824"/>
    <w:rsid w:val="00884991"/>
    <w:rsid w:val="008A2EB9"/>
    <w:rsid w:val="009613E2"/>
    <w:rsid w:val="00966ED5"/>
    <w:rsid w:val="009A5703"/>
    <w:rsid w:val="009D0332"/>
    <w:rsid w:val="009D127A"/>
    <w:rsid w:val="00A373B9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F57C3"/>
    <w:rsid w:val="00C05343"/>
    <w:rsid w:val="00C07A63"/>
    <w:rsid w:val="00C55FC6"/>
    <w:rsid w:val="00CA1A10"/>
    <w:rsid w:val="00D11408"/>
    <w:rsid w:val="00D11D55"/>
    <w:rsid w:val="00D32C49"/>
    <w:rsid w:val="00D549F6"/>
    <w:rsid w:val="00D83A23"/>
    <w:rsid w:val="00DD2334"/>
    <w:rsid w:val="00DD237B"/>
    <w:rsid w:val="00DE6010"/>
    <w:rsid w:val="00E46050"/>
    <w:rsid w:val="00E76708"/>
    <w:rsid w:val="00ED42B6"/>
    <w:rsid w:val="00F12A01"/>
    <w:rsid w:val="00F14FCB"/>
    <w:rsid w:val="00F54E88"/>
    <w:rsid w:val="00F60042"/>
    <w:rsid w:val="00F8164E"/>
    <w:rsid w:val="00F9618F"/>
    <w:rsid w:val="00FA14D9"/>
    <w:rsid w:val="00FC168B"/>
    <w:rsid w:val="00FE1010"/>
    <w:rsid w:val="68E9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qFormat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qFormat/>
    <w:uiPriority w:val="99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qFormat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0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character" w:customStyle="1" w:styleId="47">
    <w:name w:val="WW8Num4z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4D4A89-E6B0-4AA1-B4F3-49E3E01235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3539</Words>
  <Characters>20178</Characters>
  <Lines>168</Lines>
  <Paragraphs>47</Paragraphs>
  <TotalTime>0</TotalTime>
  <ScaleCrop>false</ScaleCrop>
  <LinksUpToDate>false</LinksUpToDate>
  <CharactersWithSpaces>23670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2023-03-17T12:02:45Z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638816178A7D4E058CDD226D5198DF07</vt:lpwstr>
  </property>
</Properties>
</file>